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51" w:rsidRDefault="00E50D51" w:rsidP="00E50D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5</w:t>
      </w:r>
      <w:r w:rsidRPr="00036353">
        <w:rPr>
          <w:b/>
          <w:sz w:val="28"/>
          <w:szCs w:val="28"/>
          <w:u w:val="single"/>
        </w:rPr>
        <w:t xml:space="preserve"> PAUTAS</w:t>
      </w:r>
      <w:r>
        <w:rPr>
          <w:b/>
          <w:sz w:val="28"/>
          <w:szCs w:val="28"/>
          <w:u w:val="single"/>
        </w:rPr>
        <w:t>: ENFERMEDADES GENÉTICAS</w:t>
      </w:r>
    </w:p>
    <w:p w:rsidR="00E50D51" w:rsidRDefault="00E50D51" w:rsidP="00E50D51">
      <w:pPr>
        <w:jc w:val="center"/>
        <w:rPr>
          <w:b/>
          <w:sz w:val="28"/>
          <w:szCs w:val="28"/>
          <w:u w:val="single"/>
        </w:rPr>
      </w:pPr>
    </w:p>
    <w:p w:rsidR="00E50D51" w:rsidRPr="00036353" w:rsidRDefault="00E50D51" w:rsidP="00E50D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Buscar en internet 3 enfermedades génicas y 3 cromosómicas, y describirlas brevemente. (no debe ocupar más de un folio)</w:t>
      </w:r>
    </w:p>
    <w:p w:rsidR="00B52CC5" w:rsidRDefault="00B52CC5"/>
    <w:sectPr w:rsidR="00B52CC5" w:rsidSect="002C7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D51"/>
    <w:rsid w:val="00B52CC5"/>
    <w:rsid w:val="00E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</dc:creator>
  <cp:lastModifiedBy>MAHON</cp:lastModifiedBy>
  <cp:revision>1</cp:revision>
  <dcterms:created xsi:type="dcterms:W3CDTF">2014-03-10T20:18:00Z</dcterms:created>
  <dcterms:modified xsi:type="dcterms:W3CDTF">2014-03-10T20:20:00Z</dcterms:modified>
</cp:coreProperties>
</file>